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Jacobovitz Shalom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6550 SOUTH MILLROCK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G50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4,752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08/12/2036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August 13, 2026 as an option for 4,752 shares of Common Stock under the Clene Inc. Amended 2020 Stock Plan at an exercise price of $4.19 per share. The options vest immediately upon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Jerome T. Miraglia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5556" TargetMode="External"/><Relationship Id="rId5" Type="http://schemas.openxmlformats.org/officeDocument/2006/relationships/hyperlink" Target="http://www.sec.gov/cgi-bin/browse-edgar?action=getcompany&amp;CIK=00018227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3255</Characters>
  <CharactersWithSpaces>3792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